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A6" w:rsidRDefault="002D4FA6" w:rsidP="002D4FA6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1"/>
          <w:sz w:val="20"/>
          <w:szCs w:val="20"/>
        </w:rPr>
        <w:t>ALLEGATO 2)</w:t>
      </w:r>
    </w:p>
    <w:p w:rsidR="002D4FA6" w:rsidRDefault="002D4FA6" w:rsidP="002D4FA6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</w:rPr>
        <w:t>DICHIARAZIONE PER CONCORRENTI IN RAGGRUPPAMENTO TEMPORANEO o CONSORZI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B13A70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2D4FA6" w:rsidRDefault="002D4FA6" w:rsidP="002D4FA6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2D4FA6" w:rsidRDefault="002D4FA6" w:rsidP="002D4FA6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8482"/>
      </w:tblGrid>
      <w:tr w:rsidR="002D4FA6" w:rsidTr="00D3565B">
        <w:trPr>
          <w:trHeight w:val="769"/>
        </w:trPr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321A30" w:rsidP="00321A30">
            <w:pPr>
              <w:pStyle w:val="Standard"/>
              <w:spacing w:after="120"/>
              <w:jc w:val="both"/>
            </w:pPr>
            <w:r>
              <w:rPr>
                <w:rFonts w:ascii="Tahoma" w:eastAsia="Tahoma" w:hAnsi="Tahoma" w:cs="Tahoma"/>
                <w:b/>
                <w:kern w:val="0"/>
                <w:lang w:eastAsia="it-IT" w:bidi="it-IT"/>
              </w:rPr>
              <w:t xml:space="preserve">PROCEDURA APERTA PER L’AFFIDAMENTO DEI LAVORI </w:t>
            </w:r>
            <w:r w:rsidR="009274FF">
              <w:rPr>
                <w:rFonts w:ascii="Tahoma" w:eastAsia="Tahoma" w:hAnsi="Tahoma" w:cs="Tahoma"/>
                <w:b/>
                <w:kern w:val="0"/>
                <w:lang w:eastAsia="it-IT" w:bidi="it-IT"/>
              </w:rPr>
              <w:t xml:space="preserve">DI </w:t>
            </w:r>
            <w:r>
              <w:rPr>
                <w:rFonts w:ascii="Tahoma" w:eastAsia="Tahoma" w:hAnsi="Tahoma" w:cs="Tahoma"/>
                <w:b/>
                <w:kern w:val="0"/>
                <w:lang w:eastAsia="it-IT" w:bidi="it-IT"/>
              </w:rPr>
              <w:t>REALIZZAZIONE NUOVA CENTRALE TERMICA PRESSO LA SCUOLA PRIMARIA E SECONDARIA DI 1°GRADO IN VIA ALDO MORO A FERRIERE CAPOLUOGO</w:t>
            </w:r>
            <w:r w:rsidR="009274FF">
              <w:rPr>
                <w:rFonts w:ascii="Tahoma" w:eastAsia="Tahoma" w:hAnsi="Tahoma" w:cs="Tahoma"/>
                <w:b/>
                <w:kern w:val="0"/>
                <w:lang w:eastAsia="it-IT" w:bidi="it-IT"/>
              </w:rPr>
              <w:t xml:space="preserve"> (PC)</w:t>
            </w:r>
            <w:bookmarkStart w:id="0" w:name="_GoBack"/>
            <w:bookmarkEnd w:id="0"/>
            <w:r>
              <w:rPr>
                <w:rFonts w:ascii="Tahoma" w:eastAsia="Tahoma" w:hAnsi="Tahoma" w:cs="Tahoma"/>
                <w:b/>
                <w:kern w:val="0"/>
                <w:lang w:eastAsia="it-IT" w:bidi="it-IT"/>
              </w:rPr>
              <w:t xml:space="preserve"> – CUP: I92C17000340002 – CIG </w:t>
            </w:r>
            <w:r w:rsidR="007472DD" w:rsidRPr="007472DD">
              <w:rPr>
                <w:rFonts w:ascii="Tahoma" w:eastAsia="Tahoma" w:hAnsi="Tahoma" w:cs="Tahoma"/>
                <w:b/>
                <w:bCs/>
                <w:kern w:val="0"/>
                <w:lang w:eastAsia="it-IT" w:bidi="it-IT"/>
              </w:rPr>
              <w:t>8231304EEE</w:t>
            </w:r>
          </w:p>
        </w:tc>
      </w:tr>
    </w:tbl>
    <w:p w:rsidR="002D4FA6" w:rsidRDefault="002D4FA6" w:rsidP="002D4FA6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2D4FA6" w:rsidRDefault="002D4FA6" w:rsidP="002D4FA6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2D4FA6" w:rsidRDefault="002D4FA6" w:rsidP="002D4FA6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2D4FA6" w:rsidRDefault="002D4FA6" w:rsidP="002D4FA6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2D4FA6" w:rsidRDefault="002D4FA6" w:rsidP="00D3565B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2D4FA6" w:rsidRDefault="002D4FA6" w:rsidP="002D4FA6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4FA6" w:rsidTr="00D3565B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4FA6" w:rsidRDefault="002D4FA6" w:rsidP="00D3565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D4FA6" w:rsidRDefault="002D4FA6" w:rsidP="002D4FA6"/>
    <w:p w:rsidR="00C77062" w:rsidRDefault="00C77062"/>
    <w:sectPr w:rsidR="00C77062" w:rsidSect="0095022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E"/>
    <w:rsid w:val="002D4FA6"/>
    <w:rsid w:val="00321A30"/>
    <w:rsid w:val="007472DD"/>
    <w:rsid w:val="009274FF"/>
    <w:rsid w:val="00C77062"/>
    <w:rsid w:val="00D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3326"/>
  <w15:chartTrackingRefBased/>
  <w15:docId w15:val="{F8C3025C-505D-422C-8EC0-11C2543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FA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4F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2020-01-21T07:44:00Z</dcterms:created>
  <dcterms:modified xsi:type="dcterms:W3CDTF">2020-03-16T08:22:00Z</dcterms:modified>
</cp:coreProperties>
</file>